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2A" w:rsidRDefault="00F63498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571500" cy="561975"/>
            <wp:effectExtent l="0" t="0" r="0" b="9525"/>
            <wp:wrapNone/>
            <wp:docPr id="21" name="Paveikslėlis 21" descr="http://www.siauliai.lt/img/heraldika/siauliu_mazasis_herba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auliai.lt/img/heraldika/siauliu_mazasis_herbas_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lt-L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480060" cy="549910"/>
            <wp:effectExtent l="0" t="0" r="0" b="2540"/>
            <wp:wrapNone/>
            <wp:docPr id="8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53377C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7729C" wp14:editId="0DD49933">
                <wp:simplePos x="0" y="0"/>
                <wp:positionH relativeFrom="column">
                  <wp:posOffset>-117475</wp:posOffset>
                </wp:positionH>
                <wp:positionV relativeFrom="paragraph">
                  <wp:posOffset>137160</wp:posOffset>
                </wp:positionV>
                <wp:extent cx="6416675" cy="985520"/>
                <wp:effectExtent l="0" t="0" r="0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98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41CB" w:rsidRDefault="00AF41CB">
                            <w:pPr>
                              <w:pStyle w:val="Antrat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DC042A" w:rsidRDefault="00DC042A">
                            <w:pPr>
                              <w:pStyle w:val="Antrat1"/>
                              <w:spacing w:line="240" w:lineRule="auto"/>
                              <w:rPr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ŠIAULIŲ SANATORINĖ MOKYKLA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94D94" w:rsidRPr="002159EF" w:rsidRDefault="00957ED3" w:rsidP="00DF6FD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iudžetinė įstaiga, K.Kalinausko g. 17, LT-76281 Šiauliai, tel. (8 41) 52 46 12,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0488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el.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p. sanatorinem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@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gmail.com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Duomenys kaupiami ir saugomi Juridinių asmenų registre, kodas 190983964   </w:t>
                            </w:r>
                          </w:p>
                          <w:p w:rsidR="002159EF" w:rsidRPr="002159EF" w:rsidRDefault="002159EF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</w:t>
                            </w:r>
                            <w:r w:rsidR="002031E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772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9.25pt;margin-top:10.8pt;width:505.25pt;height:7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" filled="f" stroked="f">
                <v:textbox>
                  <w:txbxContent>
                    <w:p w:rsidR="00AF41CB" w:rsidRDefault="00AF41CB">
                      <w:pPr>
                        <w:pStyle w:val="Antrat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DC042A" w:rsidRDefault="00DC042A">
                      <w:pPr>
                        <w:pStyle w:val="Antrat1"/>
                        <w:spacing w:line="240" w:lineRule="auto"/>
                        <w:rPr>
                          <w:sz w:val="3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ŠIAULIŲ SANATORINĖ MOKYKLA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94D94" w:rsidRPr="002159EF" w:rsidRDefault="00957ED3" w:rsidP="00DF6FD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B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iudžetinė įstaiga, K.Kalinausko g. 17, LT-76281 Šiauliai, tel. (8 41) 52 46 12,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8B0488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el.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p. sanatorinem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@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gmail.com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Duomenys kaupiami ir saugomi Juridinių asmenų registre, kodas 190983964   </w:t>
                      </w:r>
                    </w:p>
                    <w:p w:rsidR="002159EF" w:rsidRPr="002159EF" w:rsidRDefault="002159EF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________________________________________________________________________________________________________</w:t>
                      </w:r>
                      <w:r w:rsidR="002031E6"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Šiaulių miesto savivaldybės administracijos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 w:rsidR="004368FB">
        <w:rPr>
          <w:rFonts w:ascii="Times New Roman" w:hAnsi="Times New Roman"/>
          <w:noProof/>
        </w:rPr>
        <w:t xml:space="preserve"> </w:t>
      </w:r>
      <w:r w:rsidR="009E293C">
        <w:rPr>
          <w:rFonts w:ascii="Times New Roman" w:hAnsi="Times New Roman"/>
          <w:noProof/>
        </w:rPr>
        <w:t>20</w:t>
      </w:r>
      <w:r w:rsidR="00455B1F">
        <w:rPr>
          <w:rFonts w:ascii="Times New Roman" w:hAnsi="Times New Roman"/>
          <w:noProof/>
        </w:rPr>
        <w:t>2</w:t>
      </w:r>
      <w:r w:rsidR="00564F68">
        <w:rPr>
          <w:rFonts w:ascii="Times New Roman" w:hAnsi="Times New Roman"/>
          <w:noProof/>
        </w:rPr>
        <w:t>2</w:t>
      </w:r>
      <w:r w:rsidR="009E293C">
        <w:rPr>
          <w:rFonts w:ascii="Times New Roman" w:hAnsi="Times New Roman"/>
          <w:noProof/>
        </w:rPr>
        <w:t>-</w:t>
      </w:r>
      <w:r w:rsidR="002E620D">
        <w:rPr>
          <w:rFonts w:ascii="Times New Roman" w:hAnsi="Times New Roman"/>
          <w:noProof/>
        </w:rPr>
        <w:t>0</w:t>
      </w:r>
      <w:r w:rsidR="00564F68">
        <w:rPr>
          <w:rFonts w:ascii="Times New Roman" w:hAnsi="Times New Roman"/>
          <w:noProof/>
        </w:rPr>
        <w:t>5</w:t>
      </w:r>
      <w:r w:rsidR="009E293C">
        <w:rPr>
          <w:rFonts w:ascii="Times New Roman" w:hAnsi="Times New Roman"/>
          <w:noProof/>
        </w:rPr>
        <w:t>-</w:t>
      </w:r>
      <w:r w:rsidR="00564F68">
        <w:rPr>
          <w:rFonts w:ascii="Times New Roman" w:hAnsi="Times New Roman"/>
          <w:noProof/>
        </w:rPr>
        <w:t>02</w:t>
      </w:r>
      <w:r w:rsidR="009E293C">
        <w:rPr>
          <w:rFonts w:ascii="Times New Roman" w:hAnsi="Times New Roman"/>
          <w:noProof/>
        </w:rPr>
        <w:t xml:space="preserve"> Nr. SD-</w:t>
      </w:r>
      <w:r w:rsidR="00564F68">
        <w:rPr>
          <w:rFonts w:ascii="Times New Roman" w:hAnsi="Times New Roman"/>
          <w:noProof/>
        </w:rPr>
        <w:t>80</w:t>
      </w:r>
    </w:p>
    <w:p w:rsidR="00DC042A" w:rsidRPr="00A55AFE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Strateginio planavimo ir finansų skyriui</w:t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843EDF">
        <w:rPr>
          <w:rFonts w:ascii="Times New Roman" w:hAnsi="Times New Roman"/>
          <w:noProof/>
        </w:rPr>
        <w:t xml:space="preserve"> </w:t>
      </w:r>
    </w:p>
    <w:p w:rsidR="00F20373" w:rsidRDefault="00F20373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2031E6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DĖL </w:t>
      </w:r>
      <w:r w:rsidR="00564F68">
        <w:rPr>
          <w:rFonts w:ascii="Times New Roman" w:hAnsi="Times New Roman"/>
          <w:b/>
          <w:noProof/>
        </w:rPr>
        <w:t>FINANSINĖS ATASKAITOS</w:t>
      </w:r>
    </w:p>
    <w:p w:rsidR="00564F68" w:rsidRPr="004E3E6A" w:rsidRDefault="00564F68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7B4980" w:rsidP="00F62CB3">
      <w:pPr>
        <w:pStyle w:val="Antrats"/>
        <w:tabs>
          <w:tab w:val="clear" w:pos="4320"/>
          <w:tab w:val="clear" w:pos="8640"/>
        </w:tabs>
        <w:ind w:firstLine="72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Pateikiame </w:t>
      </w:r>
      <w:r w:rsidR="004E3E6A">
        <w:rPr>
          <w:rFonts w:ascii="Times New Roman" w:hAnsi="Times New Roman"/>
          <w:noProof/>
        </w:rPr>
        <w:t xml:space="preserve">Šiaulių </w:t>
      </w:r>
      <w:r w:rsidR="009E293C">
        <w:rPr>
          <w:rFonts w:ascii="Times New Roman" w:hAnsi="Times New Roman"/>
          <w:noProof/>
        </w:rPr>
        <w:t>sanatorinė</w:t>
      </w:r>
      <w:r>
        <w:rPr>
          <w:rFonts w:ascii="Times New Roman" w:hAnsi="Times New Roman"/>
          <w:noProof/>
        </w:rPr>
        <w:t>s</w:t>
      </w:r>
      <w:r w:rsidR="009E293C">
        <w:rPr>
          <w:rFonts w:ascii="Times New Roman" w:hAnsi="Times New Roman"/>
          <w:noProof/>
        </w:rPr>
        <w:t xml:space="preserve"> mokykl</w:t>
      </w:r>
      <w:r>
        <w:rPr>
          <w:rFonts w:ascii="Times New Roman" w:hAnsi="Times New Roman"/>
          <w:noProof/>
        </w:rPr>
        <w:t>os</w:t>
      </w:r>
      <w:r w:rsidR="009E293C">
        <w:rPr>
          <w:rFonts w:ascii="Times New Roman" w:hAnsi="Times New Roman"/>
          <w:noProof/>
        </w:rPr>
        <w:t xml:space="preserve"> 20</w:t>
      </w:r>
      <w:r w:rsidR="002453B7">
        <w:rPr>
          <w:rFonts w:ascii="Times New Roman" w:hAnsi="Times New Roman"/>
          <w:noProof/>
        </w:rPr>
        <w:t>2</w:t>
      </w:r>
      <w:r>
        <w:rPr>
          <w:rFonts w:ascii="Times New Roman" w:hAnsi="Times New Roman"/>
          <w:noProof/>
        </w:rPr>
        <w:t>1</w:t>
      </w:r>
      <w:r w:rsidR="004E3E6A">
        <w:rPr>
          <w:rFonts w:ascii="Times New Roman" w:hAnsi="Times New Roman"/>
          <w:noProof/>
        </w:rPr>
        <w:t xml:space="preserve"> m. </w:t>
      </w:r>
      <w:r w:rsidR="004368FB">
        <w:rPr>
          <w:rFonts w:ascii="Times New Roman" w:hAnsi="Times New Roman"/>
          <w:noProof/>
        </w:rPr>
        <w:t>finansin</w:t>
      </w:r>
      <w:r>
        <w:rPr>
          <w:rFonts w:ascii="Times New Roman" w:hAnsi="Times New Roman"/>
          <w:noProof/>
        </w:rPr>
        <w:t>ių</w:t>
      </w:r>
      <w:r w:rsidR="004368FB">
        <w:rPr>
          <w:rFonts w:ascii="Times New Roman" w:hAnsi="Times New Roman"/>
          <w:noProof/>
        </w:rPr>
        <w:t xml:space="preserve"> ataskait</w:t>
      </w:r>
      <w:r>
        <w:rPr>
          <w:rFonts w:ascii="Times New Roman" w:hAnsi="Times New Roman"/>
          <w:noProof/>
        </w:rPr>
        <w:t>ų rinkinį</w:t>
      </w:r>
      <w:r w:rsidR="004368FB">
        <w:rPr>
          <w:rFonts w:ascii="Times New Roman" w:hAnsi="Times New Roman"/>
          <w:noProof/>
        </w:rPr>
        <w:t>.</w:t>
      </w:r>
    </w:p>
    <w:p w:rsidR="004E3E6A" w:rsidRDefault="00F62CB3" w:rsidP="00F62CB3">
      <w:pPr>
        <w:pStyle w:val="Antrats"/>
        <w:tabs>
          <w:tab w:val="clear" w:pos="4320"/>
          <w:tab w:val="clear" w:pos="8640"/>
        </w:tabs>
        <w:ind w:firstLine="36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ab/>
      </w:r>
      <w:r w:rsidR="004E3E6A">
        <w:rPr>
          <w:rFonts w:ascii="Times New Roman" w:hAnsi="Times New Roman"/>
          <w:noProof/>
        </w:rPr>
        <w:t>PRIDEDAMA:</w:t>
      </w:r>
    </w:p>
    <w:p w:rsidR="004368FB" w:rsidRDefault="004368FB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20</w:t>
      </w:r>
      <w:r w:rsidR="002453B7">
        <w:rPr>
          <w:rFonts w:ascii="Times New Roman" w:hAnsi="Times New Roman"/>
          <w:noProof/>
        </w:rPr>
        <w:t>2</w:t>
      </w:r>
      <w:r w:rsidR="007B4980">
        <w:rPr>
          <w:rFonts w:ascii="Times New Roman" w:hAnsi="Times New Roman"/>
          <w:noProof/>
        </w:rPr>
        <w:t>1</w:t>
      </w:r>
      <w:r>
        <w:rPr>
          <w:rFonts w:ascii="Times New Roman" w:hAnsi="Times New Roman"/>
          <w:noProof/>
        </w:rPr>
        <w:t xml:space="preserve"> m. finansinių ataskaitų</w:t>
      </w:r>
      <w:r w:rsidR="007B4980">
        <w:rPr>
          <w:rFonts w:ascii="Times New Roman" w:hAnsi="Times New Roman"/>
          <w:noProof/>
        </w:rPr>
        <w:t xml:space="preserve"> rinkinio</w:t>
      </w:r>
      <w:r>
        <w:rPr>
          <w:rFonts w:ascii="Times New Roman" w:hAnsi="Times New Roman"/>
          <w:noProof/>
        </w:rPr>
        <w:t xml:space="preserve"> aiškinamasis raštas, </w:t>
      </w:r>
      <w:r w:rsidR="003143AC">
        <w:rPr>
          <w:rFonts w:ascii="Times New Roman" w:hAnsi="Times New Roman"/>
          <w:noProof/>
        </w:rPr>
        <w:t>2</w:t>
      </w:r>
      <w:r w:rsidR="007B4980">
        <w:rPr>
          <w:rFonts w:ascii="Times New Roman" w:hAnsi="Times New Roman"/>
          <w:noProof/>
        </w:rPr>
        <w:t>3</w:t>
      </w:r>
      <w:r>
        <w:rPr>
          <w:rFonts w:ascii="Times New Roman" w:hAnsi="Times New Roman"/>
          <w:noProof/>
        </w:rPr>
        <w:t xml:space="preserve"> lap</w:t>
      </w:r>
      <w:r w:rsidR="007B4980">
        <w:rPr>
          <w:rFonts w:ascii="Times New Roman" w:hAnsi="Times New Roman"/>
          <w:noProof/>
        </w:rPr>
        <w:t>ai</w:t>
      </w:r>
      <w:r>
        <w:rPr>
          <w:rFonts w:ascii="Times New Roman" w:hAnsi="Times New Roman"/>
          <w:noProof/>
        </w:rPr>
        <w:t>.</w:t>
      </w:r>
    </w:p>
    <w:p w:rsidR="004368FB" w:rsidRDefault="007B4980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2021 m. gruodžio 31 d. pasibaigusių metų finansinių ataskaitų rinkinys</w:t>
      </w:r>
      <w:r w:rsidR="004368FB">
        <w:rPr>
          <w:rFonts w:ascii="Times New Roman" w:hAnsi="Times New Roman"/>
          <w:noProof/>
        </w:rPr>
        <w:t xml:space="preserve">, </w:t>
      </w:r>
      <w:r w:rsidR="002453B7">
        <w:rPr>
          <w:rFonts w:ascii="Times New Roman" w:hAnsi="Times New Roman"/>
          <w:noProof/>
        </w:rPr>
        <w:t>4</w:t>
      </w:r>
      <w:r>
        <w:rPr>
          <w:rFonts w:ascii="Times New Roman" w:hAnsi="Times New Roman"/>
          <w:noProof/>
        </w:rPr>
        <w:t>2</w:t>
      </w:r>
      <w:r w:rsidR="003A5602">
        <w:rPr>
          <w:rFonts w:ascii="Times New Roman" w:hAnsi="Times New Roman"/>
          <w:noProof/>
        </w:rPr>
        <w:t xml:space="preserve"> lapai</w:t>
      </w:r>
      <w:r w:rsidR="004368FB">
        <w:rPr>
          <w:rFonts w:ascii="Times New Roman" w:hAnsi="Times New Roman"/>
          <w:noProof/>
        </w:rPr>
        <w:t>.</w:t>
      </w: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A54083" w:rsidRPr="004368FB" w:rsidRDefault="00E22DEE" w:rsidP="004E3E6A">
      <w:pPr>
        <w:pStyle w:val="Pagrindiniotekstotrauka"/>
        <w:ind w:firstLine="0"/>
        <w:jc w:val="both"/>
        <w:rPr>
          <w:rFonts w:ascii="Times New Roman" w:hAnsi="Times New Roman"/>
          <w:noProof/>
        </w:rPr>
      </w:pPr>
      <w:r w:rsidRPr="004368FB">
        <w:rPr>
          <w:rFonts w:ascii="Times New Roman" w:hAnsi="Times New Roman"/>
        </w:rPr>
        <w:t>Direktorė</w:t>
      </w:r>
      <w:r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  <w:t xml:space="preserve">     </w:t>
      </w:r>
      <w:r w:rsidRPr="004368FB">
        <w:rPr>
          <w:rFonts w:ascii="Times New Roman" w:hAnsi="Times New Roman"/>
        </w:rPr>
        <w:tab/>
      </w:r>
      <w:r w:rsidR="00183B91" w:rsidRPr="004368FB">
        <w:rPr>
          <w:rFonts w:ascii="Times New Roman" w:hAnsi="Times New Roman"/>
        </w:rPr>
        <w:t xml:space="preserve">    Lijana Giedraitienė</w:t>
      </w:r>
    </w:p>
    <w:p w:rsidR="00165C86" w:rsidRDefault="00165C86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2722CD" w:rsidRDefault="002722CD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611B7" w:rsidRDefault="004611B7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DC042A" w:rsidRPr="004611B7" w:rsidRDefault="007B4980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Laima Daukšienė</w:t>
      </w:r>
      <w:r w:rsidR="004E3E6A">
        <w:rPr>
          <w:rFonts w:ascii="Times New Roman" w:hAnsi="Times New Roman"/>
          <w:noProof/>
        </w:rPr>
        <w:t>, (8 41) 52 46 1</w:t>
      </w:r>
      <w:r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, el. p. </w:t>
      </w:r>
      <w:r>
        <w:rPr>
          <w:rFonts w:ascii="Times New Roman" w:hAnsi="Times New Roman"/>
          <w:noProof/>
        </w:rPr>
        <w:t>rastine</w:t>
      </w:r>
      <w:bookmarkStart w:id="0" w:name="_GoBack"/>
      <w:bookmarkEnd w:id="0"/>
      <w:r w:rsidR="004E3E6A">
        <w:rPr>
          <w:rFonts w:ascii="Times New Roman" w:hAnsi="Times New Roman"/>
          <w:noProof/>
        </w:rPr>
        <w:t>@</w:t>
      </w:r>
      <w:r w:rsidR="003A5602">
        <w:rPr>
          <w:rFonts w:ascii="Times New Roman" w:hAnsi="Times New Roman"/>
          <w:noProof/>
        </w:rPr>
        <w:t>sanatorinemokykla</w:t>
      </w:r>
      <w:r w:rsidR="004E3E6A">
        <w:rPr>
          <w:rFonts w:ascii="Times New Roman" w:hAnsi="Times New Roman"/>
          <w:noProof/>
        </w:rPr>
        <w:t>.lt</w:t>
      </w:r>
    </w:p>
    <w:sectPr w:rsidR="00DC042A" w:rsidRPr="004611B7" w:rsidSect="00F836CD">
      <w:pgSz w:w="11907" w:h="16840" w:code="9"/>
      <w:pgMar w:top="1134" w:right="567" w:bottom="1134" w:left="1701" w:header="0" w:footer="138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CA3" w:rsidRDefault="00544CA3">
      <w:r>
        <w:separator/>
      </w:r>
    </w:p>
  </w:endnote>
  <w:endnote w:type="continuationSeparator" w:id="0">
    <w:p w:rsidR="00544CA3" w:rsidRDefault="0054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CA3" w:rsidRDefault="00544CA3">
      <w:r>
        <w:separator/>
      </w:r>
    </w:p>
  </w:footnote>
  <w:footnote w:type="continuationSeparator" w:id="0">
    <w:p w:rsidR="00544CA3" w:rsidRDefault="00544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06F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9676A54"/>
    <w:multiLevelType w:val="hybridMultilevel"/>
    <w:tmpl w:val="BB1A89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B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8AD6349"/>
    <w:multiLevelType w:val="singleLevel"/>
    <w:tmpl w:val="79FA07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4" w15:restartNumberingAfterBreak="0">
    <w:nsid w:val="1E461B32"/>
    <w:multiLevelType w:val="hybridMultilevel"/>
    <w:tmpl w:val="FA842FE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0704E8"/>
    <w:multiLevelType w:val="hybridMultilevel"/>
    <w:tmpl w:val="398E5830"/>
    <w:lvl w:ilvl="0" w:tplc="975875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8750229"/>
    <w:multiLevelType w:val="singleLevel"/>
    <w:tmpl w:val="355EE502"/>
    <w:lvl w:ilvl="0">
      <w:start w:val="5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0657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14C2E69"/>
    <w:multiLevelType w:val="hybridMultilevel"/>
    <w:tmpl w:val="DF16D0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250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2F"/>
    <w:rsid w:val="00002243"/>
    <w:rsid w:val="00051B25"/>
    <w:rsid w:val="00052CFE"/>
    <w:rsid w:val="000716C5"/>
    <w:rsid w:val="00071DEA"/>
    <w:rsid w:val="00077CB2"/>
    <w:rsid w:val="00084933"/>
    <w:rsid w:val="00085F80"/>
    <w:rsid w:val="000977BC"/>
    <w:rsid w:val="000B73DF"/>
    <w:rsid w:val="000C3CDB"/>
    <w:rsid w:val="000E600A"/>
    <w:rsid w:val="000E7B43"/>
    <w:rsid w:val="00133ABE"/>
    <w:rsid w:val="00141EED"/>
    <w:rsid w:val="00153658"/>
    <w:rsid w:val="00160673"/>
    <w:rsid w:val="00165C86"/>
    <w:rsid w:val="001726C1"/>
    <w:rsid w:val="00183B91"/>
    <w:rsid w:val="0019048A"/>
    <w:rsid w:val="001A27FF"/>
    <w:rsid w:val="002031E6"/>
    <w:rsid w:val="002159EF"/>
    <w:rsid w:val="002334B4"/>
    <w:rsid w:val="002375D4"/>
    <w:rsid w:val="002453B7"/>
    <w:rsid w:val="002722CD"/>
    <w:rsid w:val="00287DE6"/>
    <w:rsid w:val="002B43D9"/>
    <w:rsid w:val="002C07B9"/>
    <w:rsid w:val="002C0B58"/>
    <w:rsid w:val="002D4F3B"/>
    <w:rsid w:val="002E620D"/>
    <w:rsid w:val="002F5E87"/>
    <w:rsid w:val="003143AC"/>
    <w:rsid w:val="0032415F"/>
    <w:rsid w:val="003269AA"/>
    <w:rsid w:val="003511FC"/>
    <w:rsid w:val="0036417B"/>
    <w:rsid w:val="003701A2"/>
    <w:rsid w:val="003A5602"/>
    <w:rsid w:val="003B7D1D"/>
    <w:rsid w:val="003D3D10"/>
    <w:rsid w:val="003F1655"/>
    <w:rsid w:val="003F6EB2"/>
    <w:rsid w:val="00407540"/>
    <w:rsid w:val="00420501"/>
    <w:rsid w:val="00430C11"/>
    <w:rsid w:val="004368FB"/>
    <w:rsid w:val="0043791F"/>
    <w:rsid w:val="004442B5"/>
    <w:rsid w:val="00450D31"/>
    <w:rsid w:val="00451DC5"/>
    <w:rsid w:val="00455B1F"/>
    <w:rsid w:val="004611B7"/>
    <w:rsid w:val="0049693C"/>
    <w:rsid w:val="004D504A"/>
    <w:rsid w:val="004E3E6A"/>
    <w:rsid w:val="0053377C"/>
    <w:rsid w:val="00544CA3"/>
    <w:rsid w:val="00564F68"/>
    <w:rsid w:val="005748EA"/>
    <w:rsid w:val="00590B01"/>
    <w:rsid w:val="005B71B6"/>
    <w:rsid w:val="005C0B4D"/>
    <w:rsid w:val="005C2CB9"/>
    <w:rsid w:val="005D0EE4"/>
    <w:rsid w:val="005D50B1"/>
    <w:rsid w:val="005D75D7"/>
    <w:rsid w:val="005E7207"/>
    <w:rsid w:val="005F0D17"/>
    <w:rsid w:val="005F6FB8"/>
    <w:rsid w:val="00611189"/>
    <w:rsid w:val="00635F83"/>
    <w:rsid w:val="00691D0B"/>
    <w:rsid w:val="00694D94"/>
    <w:rsid w:val="006A592A"/>
    <w:rsid w:val="006F0052"/>
    <w:rsid w:val="006F2BBD"/>
    <w:rsid w:val="007015A5"/>
    <w:rsid w:val="00721A66"/>
    <w:rsid w:val="00722E25"/>
    <w:rsid w:val="00723531"/>
    <w:rsid w:val="00736AA4"/>
    <w:rsid w:val="007B4980"/>
    <w:rsid w:val="007B651C"/>
    <w:rsid w:val="00840A67"/>
    <w:rsid w:val="00843EDF"/>
    <w:rsid w:val="00847D06"/>
    <w:rsid w:val="008603C7"/>
    <w:rsid w:val="008619E5"/>
    <w:rsid w:val="00881C1A"/>
    <w:rsid w:val="008B0488"/>
    <w:rsid w:val="008B1CE2"/>
    <w:rsid w:val="008D1153"/>
    <w:rsid w:val="008E750F"/>
    <w:rsid w:val="00937E2A"/>
    <w:rsid w:val="00951E00"/>
    <w:rsid w:val="00957ED3"/>
    <w:rsid w:val="0098210C"/>
    <w:rsid w:val="009A0470"/>
    <w:rsid w:val="009E293C"/>
    <w:rsid w:val="009E4D63"/>
    <w:rsid w:val="009F4516"/>
    <w:rsid w:val="00A21989"/>
    <w:rsid w:val="00A54083"/>
    <w:rsid w:val="00A55AFE"/>
    <w:rsid w:val="00A64BF8"/>
    <w:rsid w:val="00A87E55"/>
    <w:rsid w:val="00AB5755"/>
    <w:rsid w:val="00AF378E"/>
    <w:rsid w:val="00AF41CB"/>
    <w:rsid w:val="00B158E8"/>
    <w:rsid w:val="00B275EF"/>
    <w:rsid w:val="00B4133C"/>
    <w:rsid w:val="00B60AA6"/>
    <w:rsid w:val="00B85354"/>
    <w:rsid w:val="00BB45D3"/>
    <w:rsid w:val="00BB73A2"/>
    <w:rsid w:val="00C14B47"/>
    <w:rsid w:val="00C41262"/>
    <w:rsid w:val="00C91B3E"/>
    <w:rsid w:val="00CA402F"/>
    <w:rsid w:val="00CC43A2"/>
    <w:rsid w:val="00CD5A33"/>
    <w:rsid w:val="00D4441A"/>
    <w:rsid w:val="00D51F62"/>
    <w:rsid w:val="00D752EF"/>
    <w:rsid w:val="00D87CA8"/>
    <w:rsid w:val="00DB5265"/>
    <w:rsid w:val="00DC042A"/>
    <w:rsid w:val="00DC5047"/>
    <w:rsid w:val="00DC6026"/>
    <w:rsid w:val="00DD0878"/>
    <w:rsid w:val="00DD1036"/>
    <w:rsid w:val="00DD338F"/>
    <w:rsid w:val="00DF6FD4"/>
    <w:rsid w:val="00E22DEE"/>
    <w:rsid w:val="00E56FBA"/>
    <w:rsid w:val="00EA2EC8"/>
    <w:rsid w:val="00EB6287"/>
    <w:rsid w:val="00ED2F87"/>
    <w:rsid w:val="00EF4F78"/>
    <w:rsid w:val="00F20373"/>
    <w:rsid w:val="00F45BF0"/>
    <w:rsid w:val="00F5106F"/>
    <w:rsid w:val="00F62CB3"/>
    <w:rsid w:val="00F63498"/>
    <w:rsid w:val="00F70A53"/>
    <w:rsid w:val="00F836CD"/>
    <w:rsid w:val="00FB6DBD"/>
    <w:rsid w:val="00FE5D7F"/>
    <w:rsid w:val="00FF0D76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821AB9"/>
  <w15:docId w15:val="{9761A727-00E1-4037-9095-F1AA4941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line="480" w:lineRule="auto"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spacing w:line="360" w:lineRule="auto"/>
      <w:jc w:val="center"/>
      <w:outlineLvl w:val="1"/>
    </w:pPr>
    <w:rPr>
      <w:b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jc w:val="center"/>
      <w:outlineLvl w:val="2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pPr>
      <w:ind w:firstLine="709"/>
    </w:pPr>
  </w:style>
  <w:style w:type="paragraph" w:styleId="Pagrindiniotekstotrauka2">
    <w:name w:val="Body Text Indent 2"/>
    <w:basedOn w:val="prastasis"/>
    <w:pPr>
      <w:ind w:firstLine="993"/>
    </w:pPr>
  </w:style>
  <w:style w:type="character" w:styleId="Emfaz">
    <w:name w:val="Emphasis"/>
    <w:qFormat/>
    <w:rPr>
      <w:i/>
    </w:r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CA402F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8B0488"/>
    <w:pPr>
      <w:spacing w:after="120"/>
    </w:pPr>
  </w:style>
  <w:style w:type="character" w:customStyle="1" w:styleId="PagrindinistekstasDiagrama">
    <w:name w:val="Pagrindinis tekstas Diagrama"/>
    <w:link w:val="Pagrindinistekstas"/>
    <w:rsid w:val="008B0488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auliai.lt/img/heraldika/siauliu_mazasis_herbas_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Firminis blankas aktams,isakymams,pazymoms ir tt</vt:lpstr>
    </vt:vector>
  </TitlesOfParts>
  <Company>Sanatorine Internatine Mok.</Company>
  <LinksUpToDate>false</LinksUpToDate>
  <CharactersWithSpaces>547</CharactersWithSpaces>
  <SharedDoc>false</SharedDoc>
  <HLinks>
    <vt:vector size="6" baseType="variant">
      <vt:variant>
        <vt:i4>7864410</vt:i4>
      </vt:variant>
      <vt:variant>
        <vt:i4>-1</vt:i4>
      </vt:variant>
      <vt:variant>
        <vt:i4>1045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Firminis blankas aktams,isakymams,pazymoms ir tt</dc:title>
  <dc:creator>Kristina</dc:creator>
  <cp:lastModifiedBy>„Windows“ vartotojas</cp:lastModifiedBy>
  <cp:revision>4</cp:revision>
  <cp:lastPrinted>2022-05-02T06:02:00Z</cp:lastPrinted>
  <dcterms:created xsi:type="dcterms:W3CDTF">2022-05-02T05:56:00Z</dcterms:created>
  <dcterms:modified xsi:type="dcterms:W3CDTF">2022-05-02T06:02:00Z</dcterms:modified>
</cp:coreProperties>
</file>